
<file path=[Content_Types].xml><?xml version="1.0" encoding="utf-8"?>
<Types xmlns="http://schemas.openxmlformats.org/package/2006/content-types">
  <Default ContentType="application/xml" Extension="xml"/>
  <Default ContentType="image/jpeg" Extension="jp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609236" cy="609236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236" cy="6092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Ficha de Inscrição para Avaliação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Nome: 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 de Nascimento: ____/____/_______</w:t>
        <w:tab/>
        <w:t xml:space="preserve">                             RG: ________________                                                                 </w:t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Pai: 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Mãe: ___________________________________________________________________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Endereço: ____________________________________________ Complemento: ______</w:t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CEP: ___________-_____ Cidade: _______________________ </w:t>
        <w:tab/>
        <w:t xml:space="preserve">Bairro: 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Telefone 1: (___) _________-_________</w:t>
        <w:tab/>
        <w:t xml:space="preserve">Telefone 2: (___) _________-_________</w:t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E-Mail: __________________________________________________________________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360" w:hanging="360"/>
        <w:contextualSpacing w:val="0"/>
        <w:rPr>
          <w:b w:val="0"/>
          <w:i w:val="0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Se for goleiro mencione apenas essa posição.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/>
        <w:contextualSpacing w:val="0"/>
        <w:rPr>
          <w:rFonts w:ascii="Arial" w:cs="Arial" w:eastAsia="Arial" w:hAnsi="Arial"/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/>
        <w:contextualSpacing w:val="0"/>
        <w:rPr>
          <w:rFonts w:ascii="Arial" w:cs="Arial" w:eastAsia="Arial" w:hAnsi="Arial"/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Posição –  1ª Opção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Posição –  2ª Opção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Goleiro (  )                                                                       Goleiro (  )</w:t>
      </w:r>
    </w:p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Zagueiro (  )                                                                    Zagueiro (  )</w:t>
      </w:r>
    </w:p>
    <w:p w:rsidR="00000000" w:rsidDel="00000000" w:rsidP="00000000" w:rsidRDefault="00000000" w:rsidRPr="00000000" w14:paraId="00000026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Lateral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Direito (  )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Lateral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Direito (  )</w:t>
      </w:r>
    </w:p>
    <w:p w:rsidR="00000000" w:rsidDel="00000000" w:rsidP="00000000" w:rsidRDefault="00000000" w:rsidRPr="00000000" w14:paraId="00000027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Lateral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Esquerdo (  )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Lateral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esquerdo (  )</w:t>
      </w:r>
    </w:p>
    <w:p w:rsidR="00000000" w:rsidDel="00000000" w:rsidP="00000000" w:rsidRDefault="00000000" w:rsidRPr="00000000" w14:paraId="00000028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Volante (  )                                                                      Volante (  )</w:t>
      </w:r>
    </w:p>
    <w:p w:rsidR="00000000" w:rsidDel="00000000" w:rsidP="00000000" w:rsidRDefault="00000000" w:rsidRPr="00000000" w14:paraId="00000029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Meia Direita (  )                                                                Meia Direita (  )</w:t>
      </w:r>
    </w:p>
    <w:p w:rsidR="00000000" w:rsidDel="00000000" w:rsidP="00000000" w:rsidRDefault="00000000" w:rsidRPr="00000000" w14:paraId="0000002A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Meia esquerda (  )                                                           Meia esquerda (  )</w:t>
      </w:r>
    </w:p>
    <w:p w:rsidR="00000000" w:rsidDel="00000000" w:rsidP="00000000" w:rsidRDefault="00000000" w:rsidRPr="00000000" w14:paraId="0000002B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Atacante (  )                                                                     Atacante (  )</w:t>
      </w:r>
    </w:p>
    <w:p w:rsidR="00000000" w:rsidDel="00000000" w:rsidP="00000000" w:rsidRDefault="00000000" w:rsidRPr="00000000" w14:paraId="0000002C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442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São Paulo ____ de _______________ de______ </w:t>
        <w:tab/>
        <w:t xml:space="preserve">            __________________________</w:t>
      </w:r>
    </w:p>
    <w:p w:rsidR="00000000" w:rsidDel="00000000" w:rsidP="00000000" w:rsidRDefault="00000000" w:rsidRPr="00000000" w14:paraId="00000032">
      <w:pPr>
        <w:ind w:left="6372" w:firstLine="707.9999999999995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Atleta</w:t>
      </w:r>
    </w:p>
    <w:p w:rsidR="00000000" w:rsidDel="00000000" w:rsidP="00000000" w:rsidRDefault="00000000" w:rsidRPr="00000000" w14:paraId="00000033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2286000</wp:posOffset>
            </wp:positionH>
            <wp:positionV relativeFrom="paragraph">
              <wp:posOffset>-228596</wp:posOffset>
            </wp:positionV>
            <wp:extent cx="1487805" cy="1487805"/>
            <wp:effectExtent b="0" l="0" r="0" t="0"/>
            <wp:wrapNone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4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AUTORIZAÇÃO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 _________________________________, portador do RG: ___________________ autorizo meu filho ___________________________________________ a participar da Avaliação Técnica promovida pela Associação Portuguesa de Desportos na data e local agendado e abaixo informado, ISENTANDO o clube de qualquer responsabilidade em caso de ACIDENTE ou qualquer problema de saúde que o mesmo apresente durante a avaliação. Autoriza também, se for o caso, e estritamente necessário, o candidato a participar da avaliação, usando óculos, próteses dentárias e/ou outros aparelhos, ISENTANDO, o clube de qualquer responsabilidade em caso de dano(s) desse(s) aparelho(s) ou ACIDENTE de qualquer espécie.</w:t>
      </w:r>
    </w:p>
    <w:p w:rsidR="00000000" w:rsidDel="00000000" w:rsidP="00000000" w:rsidRDefault="00000000" w:rsidRPr="00000000" w14:paraId="0000004C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Caso o atleta venha a participar de filmagens, foto, que possam ser realizadas durante as Avaliações, ou durante a permanência na Associação Portuguesa de Desportos, através deste termo, autoriza a utilização de sua imagem para fins de divulgação, entrevistas, site, fotos, vídeos, folhetos, e todo tipo de Marketing que seja necessário para divulgar á, Avaliação Técnica da Associação Portuguesa de Desportos, ficando o candidato isento de compartilhar do recebimento de nenhum compromisso financeiro sobre a utilização da sua imagem.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São Paulo, ____ de ____________ de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_______________________________. </w:t>
      </w:r>
    </w:p>
    <w:p w:rsidR="00000000" w:rsidDel="00000000" w:rsidP="00000000" w:rsidRDefault="00000000" w:rsidRPr="00000000" w14:paraId="00000052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       Assinatura</w:t>
      </w:r>
    </w:p>
    <w:p w:rsidR="00000000" w:rsidDel="00000000" w:rsidP="00000000" w:rsidRDefault="00000000" w:rsidRPr="00000000" w14:paraId="00000053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8" w:w="11906"/>
      <w:pgMar w:bottom="170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